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71784" w14:textId="77777777" w:rsidR="00136715" w:rsidRDefault="00136715" w:rsidP="0013671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366E14EC" w14:textId="77777777" w:rsidR="00136715" w:rsidRDefault="00136715" w:rsidP="00136715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38255FC7" w14:textId="77777777" w:rsidR="00136715" w:rsidRDefault="00136715" w:rsidP="00136715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0CD8180F" w14:textId="77777777" w:rsidR="00136715" w:rsidRDefault="00136715" w:rsidP="00136715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1FA4DB" w14:textId="77777777" w:rsidR="00136715" w:rsidRDefault="00136715" w:rsidP="00136715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04423F" w14:textId="1285E1BD" w:rsidR="00136715" w:rsidRDefault="00136715" w:rsidP="001367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.06.2026 года № 4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746E38CF" w14:textId="77777777" w:rsidR="00136715" w:rsidRDefault="00136715" w:rsidP="001367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222DC1" w14:textId="77777777" w:rsidR="002013AA" w:rsidRPr="000D4CE7" w:rsidRDefault="002013AA" w:rsidP="000D4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AA921" w14:textId="5B4F0DF4" w:rsidR="000D4CE7" w:rsidRPr="000D4CE7" w:rsidRDefault="000D4CE7" w:rsidP="000D4CE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0D4CE7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Администрации Карталинского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Pr="000D4CE7">
        <w:rPr>
          <w:rFonts w:ascii="Times New Roman" w:hAnsi="Times New Roman" w:cs="Times New Roman"/>
          <w:sz w:val="28"/>
          <w:szCs w:val="28"/>
        </w:rPr>
        <w:t>от 07.05.2026 года № 339-р</w:t>
      </w:r>
    </w:p>
    <w:p w14:paraId="56B7D526" w14:textId="77777777" w:rsidR="00561766" w:rsidRPr="000D4CE7" w:rsidRDefault="00561766" w:rsidP="000D4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5C2B8" w14:textId="77777777" w:rsidR="006E717E" w:rsidRPr="000D4CE7" w:rsidRDefault="006E717E" w:rsidP="000D4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F62559" w14:textId="03A1C698" w:rsidR="006E717E" w:rsidRPr="000D4CE7" w:rsidRDefault="00104E7B" w:rsidP="000D4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CE7">
        <w:rPr>
          <w:rFonts w:ascii="Times New Roman" w:hAnsi="Times New Roman" w:cs="Times New Roman"/>
          <w:sz w:val="28"/>
          <w:szCs w:val="28"/>
        </w:rPr>
        <w:t xml:space="preserve">В целях организации работы по отбору кандидатов на военную службу по контракту, руководствуясь Федеральным законом </w:t>
      </w:r>
      <w:r w:rsidR="000B526B" w:rsidRPr="000D4CE7">
        <w:rPr>
          <w:rFonts w:ascii="Times New Roman" w:hAnsi="Times New Roman" w:cs="Times New Roman"/>
          <w:sz w:val="28"/>
          <w:szCs w:val="28"/>
        </w:rPr>
        <w:t xml:space="preserve">от 28.03.1998 </w:t>
      </w:r>
      <w:r w:rsidR="006E717E" w:rsidRPr="000D4CE7">
        <w:rPr>
          <w:rFonts w:ascii="Times New Roman" w:hAnsi="Times New Roman" w:cs="Times New Roman"/>
          <w:sz w:val="28"/>
          <w:szCs w:val="28"/>
        </w:rPr>
        <w:t xml:space="preserve">года                         </w:t>
      </w:r>
      <w:r w:rsidR="000B526B" w:rsidRPr="000D4CE7">
        <w:rPr>
          <w:rFonts w:ascii="Times New Roman" w:hAnsi="Times New Roman" w:cs="Times New Roman"/>
          <w:sz w:val="28"/>
          <w:szCs w:val="28"/>
        </w:rPr>
        <w:t>№ 53-ФЗ «О воинской обязанности и военной службе»</w:t>
      </w:r>
      <w:r w:rsidR="006E717E" w:rsidRPr="000D4CE7">
        <w:rPr>
          <w:rFonts w:ascii="Times New Roman" w:hAnsi="Times New Roman" w:cs="Times New Roman"/>
          <w:sz w:val="28"/>
          <w:szCs w:val="28"/>
        </w:rPr>
        <w:t>,</w:t>
      </w:r>
    </w:p>
    <w:p w14:paraId="1F4078E0" w14:textId="585A9A70" w:rsidR="006E717E" w:rsidRPr="000D4CE7" w:rsidRDefault="006E717E" w:rsidP="000D4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CE7">
        <w:rPr>
          <w:rFonts w:ascii="Times New Roman" w:hAnsi="Times New Roman" w:cs="Times New Roman"/>
          <w:sz w:val="28"/>
          <w:szCs w:val="28"/>
        </w:rPr>
        <w:t>1</w:t>
      </w:r>
      <w:r w:rsidR="004F0CE4" w:rsidRPr="000D4CE7">
        <w:rPr>
          <w:rFonts w:ascii="Times New Roman" w:hAnsi="Times New Roman" w:cs="Times New Roman"/>
          <w:sz w:val="28"/>
          <w:szCs w:val="28"/>
        </w:rPr>
        <w:t>.</w:t>
      </w:r>
      <w:r w:rsidR="00AF11D6" w:rsidRPr="000D4CE7">
        <w:rPr>
          <w:rFonts w:ascii="Times New Roman" w:hAnsi="Times New Roman" w:cs="Times New Roman"/>
          <w:sz w:val="28"/>
          <w:szCs w:val="28"/>
        </w:rPr>
        <w:t xml:space="preserve"> </w:t>
      </w:r>
      <w:r w:rsidR="00E23C3F" w:rsidRPr="000D4CE7">
        <w:rPr>
          <w:rFonts w:ascii="Times New Roman" w:hAnsi="Times New Roman" w:cs="Times New Roman"/>
          <w:sz w:val="28"/>
          <w:szCs w:val="28"/>
        </w:rPr>
        <w:t xml:space="preserve">Внести в распоряжение </w:t>
      </w:r>
      <w:r w:rsidR="0097524A" w:rsidRPr="000D4CE7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округа </w:t>
      </w:r>
      <w:r w:rsidR="007228D9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97524A" w:rsidRPr="000D4CE7">
        <w:rPr>
          <w:rFonts w:ascii="Times New Roman" w:hAnsi="Times New Roman" w:cs="Times New Roman"/>
          <w:sz w:val="28"/>
          <w:szCs w:val="28"/>
        </w:rPr>
        <w:t xml:space="preserve">от 07.05.2026 года № 339-р </w:t>
      </w:r>
      <w:r w:rsidR="007228D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7228D9">
        <w:rPr>
          <w:rFonts w:ascii="Times New Roman" w:hAnsi="Times New Roman" w:cs="Times New Roman"/>
          <w:sz w:val="28"/>
          <w:szCs w:val="28"/>
        </w:rPr>
        <w:t xml:space="preserve">   </w:t>
      </w:r>
      <w:r w:rsidR="0097524A" w:rsidRPr="000D4CE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7524A" w:rsidRPr="000D4CE7">
        <w:rPr>
          <w:rFonts w:ascii="Times New Roman" w:hAnsi="Times New Roman" w:cs="Times New Roman"/>
          <w:sz w:val="28"/>
          <w:szCs w:val="28"/>
        </w:rPr>
        <w:t xml:space="preserve">О создании Рабочей группы по агитации граждан для поступления на военную службу по контракту» </w:t>
      </w:r>
      <w:r w:rsidR="00E23C3F" w:rsidRPr="000D4CE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97524A" w:rsidRPr="000D4CE7">
        <w:rPr>
          <w:rFonts w:ascii="Times New Roman" w:hAnsi="Times New Roman" w:cs="Times New Roman"/>
          <w:sz w:val="28"/>
          <w:szCs w:val="28"/>
        </w:rPr>
        <w:t>:</w:t>
      </w:r>
    </w:p>
    <w:p w14:paraId="131DD15E" w14:textId="0E82272C" w:rsidR="00E23C3F" w:rsidRPr="000D4CE7" w:rsidRDefault="0081282A" w:rsidP="000D4CE7">
      <w:pPr>
        <w:pStyle w:val="a3"/>
        <w:autoSpaceDE w:val="0"/>
        <w:autoSpaceDN w:val="0"/>
        <w:adjustRightInd w:val="0"/>
        <w:spacing w:after="0" w:line="240" w:lineRule="auto"/>
        <w:ind w:left="14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82BF7" w:rsidRPr="000D4CE7">
        <w:rPr>
          <w:rFonts w:ascii="Times New Roman" w:hAnsi="Times New Roman" w:cs="Times New Roman"/>
          <w:sz w:val="28"/>
          <w:szCs w:val="28"/>
        </w:rPr>
        <w:t>п</w:t>
      </w:r>
      <w:r w:rsidR="00E23C3F" w:rsidRPr="000D4CE7">
        <w:rPr>
          <w:rFonts w:ascii="Times New Roman" w:hAnsi="Times New Roman" w:cs="Times New Roman"/>
          <w:sz w:val="28"/>
          <w:szCs w:val="28"/>
        </w:rPr>
        <w:t>ункт 3 изложить в следующей редакции:</w:t>
      </w:r>
    </w:p>
    <w:p w14:paraId="1CE98ECD" w14:textId="02A679B2" w:rsidR="004F0CE4" w:rsidRPr="000D4CE7" w:rsidRDefault="009177FF" w:rsidP="000D4CE7">
      <w:pPr>
        <w:pStyle w:val="a3"/>
        <w:autoSpaceDE w:val="0"/>
        <w:autoSpaceDN w:val="0"/>
        <w:adjustRightInd w:val="0"/>
        <w:spacing w:after="0" w:line="240" w:lineRule="auto"/>
        <w:ind w:left="14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D4CE7">
        <w:rPr>
          <w:rFonts w:ascii="Times New Roman" w:hAnsi="Times New Roman" w:cs="Times New Roman"/>
          <w:sz w:val="28"/>
          <w:szCs w:val="28"/>
        </w:rPr>
        <w:t>«3</w:t>
      </w:r>
      <w:r w:rsidR="00F35674" w:rsidRPr="000D4CE7">
        <w:rPr>
          <w:rFonts w:ascii="Times New Roman" w:hAnsi="Times New Roman" w:cs="Times New Roman"/>
          <w:sz w:val="28"/>
          <w:szCs w:val="28"/>
        </w:rPr>
        <w:t xml:space="preserve">. </w:t>
      </w:r>
      <w:r w:rsidR="004F0CE4" w:rsidRPr="000D4CE7">
        <w:rPr>
          <w:rFonts w:ascii="Times New Roman" w:hAnsi="Times New Roman" w:cs="Times New Roman"/>
          <w:sz w:val="28"/>
          <w:szCs w:val="28"/>
        </w:rPr>
        <w:t>Рабочей группе</w:t>
      </w:r>
      <w:r w:rsidR="00E23C3F" w:rsidRPr="000D4CE7">
        <w:rPr>
          <w:rFonts w:ascii="Times New Roman" w:hAnsi="Times New Roman" w:cs="Times New Roman"/>
          <w:sz w:val="28"/>
          <w:szCs w:val="28"/>
        </w:rPr>
        <w:t xml:space="preserve"> по агитации граждан для поступления на военную службу по контракту (далее именуется – Рабочая группа)</w:t>
      </w:r>
      <w:r w:rsidR="004F0CE4" w:rsidRPr="000D4CE7">
        <w:rPr>
          <w:rFonts w:ascii="Times New Roman" w:hAnsi="Times New Roman" w:cs="Times New Roman"/>
          <w:sz w:val="28"/>
          <w:szCs w:val="28"/>
        </w:rPr>
        <w:t>:</w:t>
      </w:r>
    </w:p>
    <w:p w14:paraId="2F4D987C" w14:textId="2D08A530" w:rsidR="004F0CE4" w:rsidRPr="000D4CE7" w:rsidRDefault="004F0CE4" w:rsidP="000D4CE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CE7">
        <w:rPr>
          <w:rFonts w:ascii="Times New Roman" w:hAnsi="Times New Roman" w:cs="Times New Roman"/>
          <w:sz w:val="28"/>
          <w:szCs w:val="28"/>
        </w:rPr>
        <w:t>п</w:t>
      </w:r>
      <w:r w:rsidR="00F35674" w:rsidRPr="000D4CE7">
        <w:rPr>
          <w:rFonts w:ascii="Times New Roman" w:hAnsi="Times New Roman" w:cs="Times New Roman"/>
          <w:sz w:val="28"/>
          <w:szCs w:val="28"/>
        </w:rPr>
        <w:t xml:space="preserve">роводить </w:t>
      </w:r>
      <w:r w:rsidRPr="000D4CE7">
        <w:rPr>
          <w:rFonts w:ascii="Times New Roman" w:hAnsi="Times New Roman" w:cs="Times New Roman"/>
          <w:sz w:val="28"/>
          <w:szCs w:val="28"/>
        </w:rPr>
        <w:t>агитацию граждан для поступления на военную службу по контракту;</w:t>
      </w:r>
    </w:p>
    <w:p w14:paraId="2916603A" w14:textId="26E3AA1C" w:rsidR="004F0CE4" w:rsidRPr="000D4CE7" w:rsidRDefault="004F0CE4" w:rsidP="000D4CE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CE7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F35674" w:rsidRPr="000D4CE7">
        <w:rPr>
          <w:rFonts w:ascii="Times New Roman" w:hAnsi="Times New Roman" w:cs="Times New Roman"/>
          <w:sz w:val="28"/>
          <w:szCs w:val="28"/>
        </w:rPr>
        <w:t xml:space="preserve">работу по взаимодействию территориальных органов федеральных органов исполнительной власти, органов исполнительной власти и </w:t>
      </w:r>
      <w:r w:rsidR="005A1BAD" w:rsidRPr="000D4CE7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F35674" w:rsidRPr="000D4CE7">
        <w:rPr>
          <w:rFonts w:ascii="Times New Roman" w:hAnsi="Times New Roman" w:cs="Times New Roman"/>
          <w:sz w:val="28"/>
          <w:szCs w:val="28"/>
        </w:rPr>
        <w:t>местного самоуправления, организаций, общественных и религиозных объединений при решении вопросов, связанных с реализацией мероприятий по агитации граждан для поступления на военную службу по контракту</w:t>
      </w:r>
      <w:r w:rsidR="009B1188" w:rsidRPr="000D4CE7">
        <w:rPr>
          <w:rFonts w:ascii="Times New Roman" w:hAnsi="Times New Roman" w:cs="Times New Roman"/>
          <w:sz w:val="28"/>
          <w:szCs w:val="28"/>
        </w:rPr>
        <w:t>;</w:t>
      </w:r>
    </w:p>
    <w:p w14:paraId="788802F4" w14:textId="4391FC6A" w:rsidR="00D36760" w:rsidRPr="000D4CE7" w:rsidRDefault="004F0CE4" w:rsidP="000D4CE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D4CE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F35674" w:rsidRPr="000D4CE7">
        <w:rPr>
          <w:rFonts w:ascii="Times New Roman" w:eastAsia="Times New Roman" w:hAnsi="Times New Roman" w:cs="Times New Roman"/>
          <w:sz w:val="28"/>
          <w:szCs w:val="28"/>
        </w:rPr>
        <w:t xml:space="preserve">ормировать согласованный комплекс профилактических мероприятий, связанных с </w:t>
      </w:r>
      <w:r w:rsidR="005A1BAD" w:rsidRPr="000D4CE7">
        <w:rPr>
          <w:rFonts w:ascii="Times New Roman" w:eastAsia="Times New Roman" w:hAnsi="Times New Roman" w:cs="Times New Roman"/>
          <w:sz w:val="28"/>
          <w:szCs w:val="28"/>
        </w:rPr>
        <w:t>агитацией</w:t>
      </w:r>
      <w:r w:rsidR="00F35674" w:rsidRPr="000D4CE7">
        <w:rPr>
          <w:rFonts w:ascii="Times New Roman" w:eastAsia="Times New Roman" w:hAnsi="Times New Roman" w:cs="Times New Roman"/>
          <w:sz w:val="28"/>
          <w:szCs w:val="28"/>
        </w:rPr>
        <w:t xml:space="preserve"> граждан для поступления на военную службу по контракту</w:t>
      </w:r>
      <w:r w:rsidR="00F17EDB" w:rsidRPr="000D4CE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F8972A" w14:textId="10CF5B70" w:rsidR="000E7C67" w:rsidRPr="000D4CE7" w:rsidRDefault="004F0CE4" w:rsidP="000D4CE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CE7">
        <w:rPr>
          <w:rFonts w:ascii="Times New Roman" w:hAnsi="Times New Roman" w:cs="Times New Roman"/>
          <w:sz w:val="28"/>
          <w:szCs w:val="28"/>
        </w:rPr>
        <w:t xml:space="preserve"> </w:t>
      </w:r>
      <w:r w:rsidR="00F35674" w:rsidRPr="000D4CE7">
        <w:rPr>
          <w:rFonts w:ascii="Times New Roman" w:eastAsia="Times New Roman" w:hAnsi="Times New Roman" w:cs="Times New Roman"/>
          <w:sz w:val="28"/>
          <w:szCs w:val="28"/>
        </w:rPr>
        <w:t>руководств</w:t>
      </w:r>
      <w:r w:rsidR="005A1BAD" w:rsidRPr="000D4CE7">
        <w:rPr>
          <w:rFonts w:ascii="Times New Roman" w:eastAsia="Times New Roman" w:hAnsi="Times New Roman" w:cs="Times New Roman"/>
          <w:sz w:val="28"/>
          <w:szCs w:val="28"/>
        </w:rPr>
        <w:t>оваться</w:t>
      </w:r>
      <w:r w:rsidR="00F35674" w:rsidRPr="000D4CE7">
        <w:rPr>
          <w:rFonts w:ascii="Times New Roman" w:eastAsia="Times New Roman" w:hAnsi="Times New Roman" w:cs="Times New Roman"/>
          <w:sz w:val="28"/>
          <w:szCs w:val="28"/>
        </w:rPr>
        <w:t xml:space="preserve">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</w:t>
      </w:r>
      <w:r w:rsidR="005A1BAD" w:rsidRPr="000D4CE7">
        <w:rPr>
          <w:rFonts w:ascii="Times New Roman" w:eastAsia="Times New Roman" w:hAnsi="Times New Roman" w:cs="Times New Roman"/>
          <w:sz w:val="28"/>
          <w:szCs w:val="28"/>
        </w:rPr>
        <w:t xml:space="preserve">правовыми </w:t>
      </w:r>
      <w:r w:rsidR="00F35674" w:rsidRPr="000D4CE7">
        <w:rPr>
          <w:rFonts w:ascii="Times New Roman" w:eastAsia="Times New Roman" w:hAnsi="Times New Roman" w:cs="Times New Roman"/>
          <w:sz w:val="28"/>
          <w:szCs w:val="28"/>
        </w:rPr>
        <w:t>актами Челябинской области, муниципальными нормативными актами Карталинского муниципального округа</w:t>
      </w:r>
      <w:r w:rsidR="00C12F6F">
        <w:rPr>
          <w:rFonts w:ascii="Times New Roman" w:eastAsia="Times New Roman" w:hAnsi="Times New Roman" w:cs="Times New Roman"/>
          <w:sz w:val="28"/>
          <w:szCs w:val="28"/>
        </w:rPr>
        <w:t>.»;</w:t>
      </w:r>
    </w:p>
    <w:p w14:paraId="1DC5C829" w14:textId="28B8B30B" w:rsidR="009B1188" w:rsidRDefault="0081282A" w:rsidP="000D4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</w:t>
      </w:r>
      <w:r w:rsidR="00F35674" w:rsidRPr="0081282A">
        <w:rPr>
          <w:rFonts w:ascii="Times New Roman" w:eastAsia="Times New Roman" w:hAnsi="Times New Roman" w:cs="Times New Roman"/>
          <w:sz w:val="28"/>
          <w:szCs w:val="28"/>
        </w:rPr>
        <w:t>в состав Рабочей группы</w:t>
      </w:r>
      <w:r w:rsidRPr="0081282A">
        <w:rPr>
          <w:rFonts w:ascii="Times New Roman" w:hAnsi="Times New Roman" w:cs="Times New Roman"/>
          <w:sz w:val="28"/>
          <w:szCs w:val="28"/>
        </w:rPr>
        <w:t xml:space="preserve"> </w:t>
      </w:r>
      <w:r w:rsidRPr="000D4CE7">
        <w:rPr>
          <w:rFonts w:ascii="Times New Roman" w:hAnsi="Times New Roman" w:cs="Times New Roman"/>
          <w:sz w:val="28"/>
          <w:szCs w:val="28"/>
        </w:rPr>
        <w:t>по агитации граждан для поступления на военную службу по контракту</w:t>
      </w:r>
      <w:r w:rsidR="009B1188" w:rsidRPr="0081282A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указанным </w:t>
      </w:r>
      <w:r w:rsidR="009B1188" w:rsidRPr="0081282A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1188" w:rsidRPr="000D4CE7">
        <w:rPr>
          <w:rFonts w:ascii="Times New Roman" w:hAnsi="Times New Roman" w:cs="Times New Roman"/>
          <w:sz w:val="28"/>
          <w:szCs w:val="28"/>
        </w:rPr>
        <w:t xml:space="preserve">ввести </w:t>
      </w:r>
      <w:r>
        <w:rPr>
          <w:rFonts w:ascii="Times New Roman" w:hAnsi="Times New Roman" w:cs="Times New Roman"/>
          <w:sz w:val="28"/>
          <w:szCs w:val="28"/>
        </w:rPr>
        <w:t>следующих лиц</w:t>
      </w:r>
      <w:r w:rsidR="009B1188" w:rsidRPr="000D4CE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356"/>
        <w:gridCol w:w="6991"/>
      </w:tblGrid>
      <w:tr w:rsidR="0081282A" w14:paraId="37F3E926" w14:textId="77777777" w:rsidTr="0081282A">
        <w:tc>
          <w:tcPr>
            <w:tcW w:w="2257" w:type="dxa"/>
          </w:tcPr>
          <w:p w14:paraId="59BF18DD" w14:textId="5292C0FA" w:rsidR="0081282A" w:rsidRDefault="0081282A" w:rsidP="000D4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E7">
              <w:rPr>
                <w:rFonts w:ascii="Times New Roman" w:hAnsi="Times New Roman" w:cs="Times New Roman"/>
                <w:sz w:val="28"/>
                <w:szCs w:val="28"/>
              </w:rPr>
              <w:t>Некрасов И.В.</w:t>
            </w:r>
          </w:p>
        </w:tc>
        <w:tc>
          <w:tcPr>
            <w:tcW w:w="356" w:type="dxa"/>
          </w:tcPr>
          <w:p w14:paraId="1329BFCA" w14:textId="312FA096" w:rsidR="0081282A" w:rsidRDefault="0081282A" w:rsidP="000D4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91" w:type="dxa"/>
          </w:tcPr>
          <w:p w14:paraId="43AF5245" w14:textId="5777DFD4" w:rsidR="0081282A" w:rsidRDefault="0081282A" w:rsidP="000D4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E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вневедомственной охраны </w:t>
            </w:r>
            <w:proofErr w:type="gramStart"/>
            <w:r w:rsidRPr="000D4CE7">
              <w:rPr>
                <w:rFonts w:ascii="Times New Roman" w:hAnsi="Times New Roman" w:cs="Times New Roman"/>
                <w:sz w:val="28"/>
                <w:szCs w:val="28"/>
              </w:rPr>
              <w:t>по  городу</w:t>
            </w:r>
            <w:proofErr w:type="gramEnd"/>
            <w:r w:rsidRPr="000D4CE7">
              <w:rPr>
                <w:rFonts w:ascii="Times New Roman" w:hAnsi="Times New Roman" w:cs="Times New Roman"/>
                <w:sz w:val="28"/>
                <w:szCs w:val="28"/>
              </w:rPr>
              <w:t xml:space="preserve"> Карталы 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Челябинской области» (по согласованию)</w:t>
            </w:r>
          </w:p>
        </w:tc>
      </w:tr>
      <w:tr w:rsidR="0081282A" w14:paraId="66901BA6" w14:textId="77777777" w:rsidTr="0081282A">
        <w:tc>
          <w:tcPr>
            <w:tcW w:w="2257" w:type="dxa"/>
          </w:tcPr>
          <w:p w14:paraId="2344269B" w14:textId="63022A48" w:rsidR="0081282A" w:rsidRDefault="0081282A" w:rsidP="00812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CE7">
              <w:rPr>
                <w:rFonts w:ascii="Times New Roman" w:hAnsi="Times New Roman" w:cs="Times New Roman"/>
                <w:sz w:val="28"/>
                <w:szCs w:val="28"/>
              </w:rPr>
              <w:t>Кушебин</w:t>
            </w:r>
            <w:proofErr w:type="spellEnd"/>
            <w:r w:rsidRPr="000D4CE7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56" w:type="dxa"/>
          </w:tcPr>
          <w:p w14:paraId="0889CCF2" w14:textId="0B30693F" w:rsidR="0081282A" w:rsidRDefault="0081282A" w:rsidP="000D4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91" w:type="dxa"/>
          </w:tcPr>
          <w:p w14:paraId="29882214" w14:textId="1FBB01C3" w:rsidR="0081282A" w:rsidRDefault="0081282A" w:rsidP="000D4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E7">
              <w:rPr>
                <w:rFonts w:ascii="Times New Roman" w:hAnsi="Times New Roman" w:cs="Times New Roman"/>
                <w:sz w:val="28"/>
                <w:szCs w:val="28"/>
              </w:rPr>
              <w:t>начальник линейного отдела полиции на станции Карталы Южно-Уральского линейного Управления Министерства внутренних дел России на транспорте (по согласованию)</w:t>
            </w:r>
          </w:p>
        </w:tc>
      </w:tr>
      <w:tr w:rsidR="0081282A" w14:paraId="3ED6923F" w14:textId="77777777" w:rsidTr="0081282A">
        <w:tc>
          <w:tcPr>
            <w:tcW w:w="2257" w:type="dxa"/>
          </w:tcPr>
          <w:p w14:paraId="4181ACF6" w14:textId="651D08D6" w:rsidR="0081282A" w:rsidRDefault="0081282A" w:rsidP="00812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E7">
              <w:rPr>
                <w:rFonts w:ascii="Times New Roman" w:hAnsi="Times New Roman" w:cs="Times New Roman"/>
                <w:sz w:val="28"/>
                <w:szCs w:val="28"/>
              </w:rPr>
              <w:t>Марченков А.Н.</w:t>
            </w:r>
          </w:p>
        </w:tc>
        <w:tc>
          <w:tcPr>
            <w:tcW w:w="356" w:type="dxa"/>
          </w:tcPr>
          <w:p w14:paraId="26D5244C" w14:textId="5B4245B1" w:rsidR="0081282A" w:rsidRDefault="0081282A" w:rsidP="000D4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7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91" w:type="dxa"/>
          </w:tcPr>
          <w:p w14:paraId="59DE43A9" w14:textId="4D8AA22C" w:rsidR="0081282A" w:rsidRDefault="0081282A" w:rsidP="000D4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E7">
              <w:rPr>
                <w:rFonts w:ascii="Times New Roman" w:hAnsi="Times New Roman" w:cs="Times New Roman"/>
                <w:sz w:val="28"/>
                <w:szCs w:val="28"/>
              </w:rPr>
              <w:t>начальник следственного отдела по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ороду </w:t>
            </w:r>
            <w:r w:rsidRPr="000D4CE7">
              <w:rPr>
                <w:rFonts w:ascii="Times New Roman" w:hAnsi="Times New Roman" w:cs="Times New Roman"/>
                <w:sz w:val="28"/>
                <w:szCs w:val="28"/>
              </w:rPr>
              <w:t>Карталы Следственного управления Следственного комитета Российской Федерации по Челябинской области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0BD0202" w14:textId="6BC96297" w:rsidR="006E717E" w:rsidRPr="000D4CE7" w:rsidRDefault="0081282A" w:rsidP="000D4C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="006E717E" w:rsidRPr="000D4CE7">
        <w:rPr>
          <w:rFonts w:ascii="Times New Roman" w:eastAsiaTheme="minorHAnsi" w:hAnsi="Times New Roman" w:cs="Times New Roman"/>
          <w:sz w:val="28"/>
          <w:szCs w:val="28"/>
        </w:rPr>
        <w:t xml:space="preserve">. Разместить настоящее распоряжение на официальном сайте </w:t>
      </w:r>
      <w:r w:rsidR="006D574A" w:rsidRPr="000D4CE7">
        <w:rPr>
          <w:rFonts w:ascii="Times New Roman" w:eastAsiaTheme="minorHAnsi" w:hAnsi="Times New Roman" w:cs="Times New Roman"/>
          <w:sz w:val="28"/>
          <w:szCs w:val="28"/>
        </w:rPr>
        <w:t>А</w:t>
      </w:r>
      <w:r w:rsidR="006E717E" w:rsidRPr="000D4CE7">
        <w:rPr>
          <w:rFonts w:ascii="Times New Roman" w:eastAsiaTheme="minorHAnsi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2013AA" w:rsidRPr="000D4CE7">
        <w:rPr>
          <w:rFonts w:ascii="Times New Roman" w:eastAsiaTheme="minorHAnsi" w:hAnsi="Times New Roman" w:cs="Times New Roman"/>
          <w:sz w:val="28"/>
          <w:szCs w:val="28"/>
        </w:rPr>
        <w:t>округа</w:t>
      </w:r>
      <w:r w:rsidR="007228D9">
        <w:rPr>
          <w:rFonts w:ascii="Times New Roman" w:eastAsiaTheme="minorHAnsi" w:hAnsi="Times New Roman" w:cs="Times New Roman"/>
          <w:sz w:val="28"/>
          <w:szCs w:val="28"/>
        </w:rPr>
        <w:t xml:space="preserve"> Челябинской области</w:t>
      </w:r>
      <w:r w:rsidR="006E717E" w:rsidRPr="000D4CE7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E02C84B" w14:textId="2D55E083" w:rsidR="006E717E" w:rsidRPr="000D4CE7" w:rsidRDefault="0081282A" w:rsidP="000D4C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="006E717E" w:rsidRPr="000D4CE7">
        <w:rPr>
          <w:rFonts w:ascii="Times New Roman" w:eastAsiaTheme="minorHAnsi" w:hAnsi="Times New Roman" w:cs="Times New Roman"/>
          <w:sz w:val="28"/>
          <w:szCs w:val="28"/>
        </w:rPr>
        <w:t xml:space="preserve">. Контроль за исполнением настоящего распоряжения возложить на заместителя </w:t>
      </w:r>
      <w:r w:rsidR="002013AA" w:rsidRPr="000D4CE7">
        <w:rPr>
          <w:rFonts w:ascii="Times New Roman" w:eastAsiaTheme="minorHAnsi" w:hAnsi="Times New Roman" w:cs="Times New Roman"/>
          <w:sz w:val="28"/>
          <w:szCs w:val="28"/>
        </w:rPr>
        <w:t>Г</w:t>
      </w:r>
      <w:r w:rsidR="006E717E" w:rsidRPr="000D4CE7">
        <w:rPr>
          <w:rFonts w:ascii="Times New Roman" w:eastAsiaTheme="minorHAnsi" w:hAnsi="Times New Roman" w:cs="Times New Roman"/>
          <w:sz w:val="28"/>
          <w:szCs w:val="28"/>
        </w:rPr>
        <w:t xml:space="preserve">лавы Карталинского муниципального </w:t>
      </w:r>
      <w:r w:rsidR="002013AA" w:rsidRPr="000D4CE7">
        <w:rPr>
          <w:rFonts w:ascii="Times New Roman" w:eastAsiaTheme="minorHAnsi" w:hAnsi="Times New Roman" w:cs="Times New Roman"/>
          <w:sz w:val="28"/>
          <w:szCs w:val="28"/>
        </w:rPr>
        <w:t>округа</w:t>
      </w:r>
      <w:r w:rsidR="006E717E" w:rsidRPr="000D4CE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228D9">
        <w:rPr>
          <w:rFonts w:ascii="Times New Roman" w:eastAsiaTheme="minorHAnsi" w:hAnsi="Times New Roman" w:cs="Times New Roman"/>
          <w:sz w:val="28"/>
          <w:szCs w:val="28"/>
        </w:rPr>
        <w:t xml:space="preserve">Челябинской области </w:t>
      </w:r>
      <w:r w:rsidR="006D574A" w:rsidRPr="000D4CE7">
        <w:rPr>
          <w:rFonts w:ascii="Times New Roman" w:eastAsiaTheme="minorHAnsi" w:hAnsi="Times New Roman" w:cs="Times New Roman"/>
          <w:sz w:val="28"/>
          <w:szCs w:val="28"/>
        </w:rPr>
        <w:t xml:space="preserve">по социальным вопросам </w:t>
      </w:r>
      <w:proofErr w:type="spellStart"/>
      <w:r w:rsidR="002013AA" w:rsidRPr="000D4CE7">
        <w:rPr>
          <w:rFonts w:ascii="Times New Roman" w:eastAsiaTheme="minorHAnsi" w:hAnsi="Times New Roman" w:cs="Times New Roman"/>
          <w:sz w:val="28"/>
          <w:szCs w:val="28"/>
        </w:rPr>
        <w:t>Верет</w:t>
      </w:r>
      <w:r w:rsidR="00804C61" w:rsidRPr="000D4CE7">
        <w:rPr>
          <w:rFonts w:ascii="Times New Roman" w:eastAsiaTheme="minorHAnsi" w:hAnsi="Times New Roman" w:cs="Times New Roman"/>
          <w:sz w:val="28"/>
          <w:szCs w:val="28"/>
        </w:rPr>
        <w:t>у</w:t>
      </w:r>
      <w:proofErr w:type="spellEnd"/>
      <w:r w:rsidR="002013AA" w:rsidRPr="000D4CE7">
        <w:rPr>
          <w:rFonts w:ascii="Times New Roman" w:eastAsiaTheme="minorHAnsi" w:hAnsi="Times New Roman" w:cs="Times New Roman"/>
          <w:sz w:val="28"/>
          <w:szCs w:val="28"/>
        </w:rPr>
        <w:t xml:space="preserve"> В.Н</w:t>
      </w:r>
      <w:r w:rsidR="006E717E" w:rsidRPr="000D4CE7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3C3407D1" w14:textId="77777777" w:rsidR="003F6B51" w:rsidRPr="000D4CE7" w:rsidRDefault="003F6B51" w:rsidP="000D4C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31CA562" w14:textId="77777777" w:rsidR="003F6B51" w:rsidRPr="000D4CE7" w:rsidRDefault="003F6B51" w:rsidP="000D4C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D016CE0" w14:textId="5B009C19" w:rsidR="003F6B51" w:rsidRPr="000D4CE7" w:rsidRDefault="003F6B51" w:rsidP="000D4C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D4CE7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2013AA" w:rsidRPr="000D4CE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D4CE7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</w:t>
      </w:r>
    </w:p>
    <w:p w14:paraId="48EA55AB" w14:textId="77777777" w:rsidR="002013AA" w:rsidRPr="000D4CE7" w:rsidRDefault="003F6B51" w:rsidP="000D4C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D4CE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2013AA" w:rsidRPr="000D4CE7"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14:paraId="6ABACA21" w14:textId="3D41D365" w:rsidR="003F6B51" w:rsidRPr="000D4CE7" w:rsidRDefault="002013AA" w:rsidP="000D4C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D4CE7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="003F6B51" w:rsidRPr="000D4CE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3F6B51" w:rsidRPr="000D4CE7">
        <w:rPr>
          <w:rFonts w:ascii="Times New Roman" w:eastAsia="Times New Roman" w:hAnsi="Times New Roman" w:cs="Times New Roman"/>
          <w:sz w:val="28"/>
          <w:szCs w:val="28"/>
        </w:rPr>
        <w:tab/>
      </w:r>
      <w:r w:rsidR="003F6B51" w:rsidRPr="000D4CE7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7228D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F6B51" w:rsidRPr="000D4CE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228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6B51" w:rsidRPr="000D4CE7">
        <w:rPr>
          <w:rFonts w:ascii="Times New Roman" w:eastAsia="Times New Roman" w:hAnsi="Times New Roman" w:cs="Times New Roman"/>
          <w:sz w:val="28"/>
          <w:szCs w:val="28"/>
        </w:rPr>
        <w:t>Г. Вдовин</w:t>
      </w:r>
    </w:p>
    <w:p w14:paraId="44A52F2D" w14:textId="77777777" w:rsidR="00ED2742" w:rsidRPr="000D4CE7" w:rsidRDefault="00ED2742" w:rsidP="000D4CE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F7F3635" w14:textId="77777777" w:rsidR="006D574A" w:rsidRPr="000D4CE7" w:rsidRDefault="006D574A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A7F918" w14:textId="77777777" w:rsidR="006D574A" w:rsidRPr="000D4CE7" w:rsidRDefault="006D574A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4189DC" w14:textId="77777777" w:rsidR="006D574A" w:rsidRPr="000D4CE7" w:rsidRDefault="006D574A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6B261D" w14:textId="77777777" w:rsidR="006D574A" w:rsidRPr="000D4CE7" w:rsidRDefault="006D574A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96DB58" w14:textId="77777777" w:rsidR="006D574A" w:rsidRPr="000D4CE7" w:rsidRDefault="006D574A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5440A5" w14:textId="77777777" w:rsidR="006D574A" w:rsidRPr="000D4CE7" w:rsidRDefault="006D574A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0665F3" w14:textId="77777777" w:rsidR="006D574A" w:rsidRPr="000D4CE7" w:rsidRDefault="006D574A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F93059" w14:textId="77777777" w:rsidR="006D574A" w:rsidRPr="000D4CE7" w:rsidRDefault="006D574A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FDE4EE" w14:textId="77777777" w:rsidR="006D574A" w:rsidRPr="000D4CE7" w:rsidRDefault="006D574A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0575C9" w14:textId="77777777" w:rsidR="006D574A" w:rsidRPr="000D4CE7" w:rsidRDefault="006D574A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436794" w14:textId="77777777" w:rsidR="006D574A" w:rsidRPr="000D4CE7" w:rsidRDefault="006D574A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5B40FE" w14:textId="77777777" w:rsidR="006D574A" w:rsidRPr="000D4CE7" w:rsidRDefault="006D574A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20DB06" w14:textId="77777777" w:rsidR="006D574A" w:rsidRPr="000D4CE7" w:rsidRDefault="006D574A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150EA0" w14:textId="3531CF93" w:rsidR="006D574A" w:rsidRDefault="006D574A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F511EB" w14:textId="1EBD4435" w:rsidR="00136715" w:rsidRDefault="00136715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EE64F1" w14:textId="1DA35A87" w:rsidR="00136715" w:rsidRDefault="00136715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D4B2E1" w14:textId="77777777" w:rsidR="00136715" w:rsidRPr="000D4CE7" w:rsidRDefault="00136715" w:rsidP="000D4CE7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36715" w:rsidRPr="000D4CE7" w:rsidSect="000D4CE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E51ED" w14:textId="77777777" w:rsidR="003D67B6" w:rsidRDefault="003D67B6" w:rsidP="006E717E">
      <w:pPr>
        <w:spacing w:after="0" w:line="240" w:lineRule="auto"/>
      </w:pPr>
      <w:r>
        <w:separator/>
      </w:r>
    </w:p>
  </w:endnote>
  <w:endnote w:type="continuationSeparator" w:id="0">
    <w:p w14:paraId="17C8870E" w14:textId="77777777" w:rsidR="003D67B6" w:rsidRDefault="003D67B6" w:rsidP="006E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9B3E7" w14:textId="77777777" w:rsidR="003D67B6" w:rsidRDefault="003D67B6" w:rsidP="006E717E">
      <w:pPr>
        <w:spacing w:after="0" w:line="240" w:lineRule="auto"/>
      </w:pPr>
      <w:r>
        <w:separator/>
      </w:r>
    </w:p>
  </w:footnote>
  <w:footnote w:type="continuationSeparator" w:id="0">
    <w:p w14:paraId="37684F0C" w14:textId="77777777" w:rsidR="003D67B6" w:rsidRDefault="003D67B6" w:rsidP="006E7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3802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A99B52" w14:textId="74959139" w:rsidR="006E717E" w:rsidRPr="007228D9" w:rsidRDefault="006E717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28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28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28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2F6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228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4D425FE" w14:textId="77777777" w:rsidR="006E717E" w:rsidRPr="007228D9" w:rsidRDefault="006E717E">
    <w:pPr>
      <w:pStyle w:val="a7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D5F51"/>
    <w:multiLevelType w:val="hybridMultilevel"/>
    <w:tmpl w:val="A3880BC6"/>
    <w:lvl w:ilvl="0" w:tplc="E4D0AE2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8D62A7"/>
    <w:multiLevelType w:val="hybridMultilevel"/>
    <w:tmpl w:val="C8B43984"/>
    <w:lvl w:ilvl="0" w:tplc="E52084B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4B610D"/>
    <w:multiLevelType w:val="hybridMultilevel"/>
    <w:tmpl w:val="2B98D0DC"/>
    <w:lvl w:ilvl="0" w:tplc="687A97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F455CF"/>
    <w:multiLevelType w:val="hybridMultilevel"/>
    <w:tmpl w:val="3BB292E8"/>
    <w:lvl w:ilvl="0" w:tplc="5F42F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A7302F"/>
    <w:multiLevelType w:val="hybridMultilevel"/>
    <w:tmpl w:val="6D12B2EA"/>
    <w:lvl w:ilvl="0" w:tplc="548C037A">
      <w:start w:val="1"/>
      <w:numFmt w:val="decimal"/>
      <w:lvlText w:val="%1.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06A12A">
      <w:numFmt w:val="bullet"/>
      <w:lvlText w:val="•"/>
      <w:lvlJc w:val="left"/>
      <w:pPr>
        <w:ind w:left="1160" w:hanging="396"/>
      </w:pPr>
      <w:rPr>
        <w:lang w:val="ru-RU" w:eastAsia="en-US" w:bidi="ar-SA"/>
      </w:rPr>
    </w:lvl>
    <w:lvl w:ilvl="2" w:tplc="5016D68A">
      <w:numFmt w:val="bullet"/>
      <w:lvlText w:val="•"/>
      <w:lvlJc w:val="left"/>
      <w:pPr>
        <w:ind w:left="2181" w:hanging="396"/>
      </w:pPr>
      <w:rPr>
        <w:lang w:val="ru-RU" w:eastAsia="en-US" w:bidi="ar-SA"/>
      </w:rPr>
    </w:lvl>
    <w:lvl w:ilvl="3" w:tplc="239471CC">
      <w:numFmt w:val="bullet"/>
      <w:lvlText w:val="•"/>
      <w:lvlJc w:val="left"/>
      <w:pPr>
        <w:ind w:left="3202" w:hanging="396"/>
      </w:pPr>
      <w:rPr>
        <w:lang w:val="ru-RU" w:eastAsia="en-US" w:bidi="ar-SA"/>
      </w:rPr>
    </w:lvl>
    <w:lvl w:ilvl="4" w:tplc="27FEC5D0">
      <w:numFmt w:val="bullet"/>
      <w:lvlText w:val="•"/>
      <w:lvlJc w:val="left"/>
      <w:pPr>
        <w:ind w:left="4223" w:hanging="396"/>
      </w:pPr>
      <w:rPr>
        <w:lang w:val="ru-RU" w:eastAsia="en-US" w:bidi="ar-SA"/>
      </w:rPr>
    </w:lvl>
    <w:lvl w:ilvl="5" w:tplc="4E1AD152">
      <w:numFmt w:val="bullet"/>
      <w:lvlText w:val="•"/>
      <w:lvlJc w:val="left"/>
      <w:pPr>
        <w:ind w:left="5244" w:hanging="396"/>
      </w:pPr>
      <w:rPr>
        <w:lang w:val="ru-RU" w:eastAsia="en-US" w:bidi="ar-SA"/>
      </w:rPr>
    </w:lvl>
    <w:lvl w:ilvl="6" w:tplc="CF661F1C">
      <w:numFmt w:val="bullet"/>
      <w:lvlText w:val="•"/>
      <w:lvlJc w:val="left"/>
      <w:pPr>
        <w:ind w:left="6265" w:hanging="396"/>
      </w:pPr>
      <w:rPr>
        <w:lang w:val="ru-RU" w:eastAsia="en-US" w:bidi="ar-SA"/>
      </w:rPr>
    </w:lvl>
    <w:lvl w:ilvl="7" w:tplc="E1E23CE2">
      <w:numFmt w:val="bullet"/>
      <w:lvlText w:val="•"/>
      <w:lvlJc w:val="left"/>
      <w:pPr>
        <w:ind w:left="7285" w:hanging="396"/>
      </w:pPr>
      <w:rPr>
        <w:lang w:val="ru-RU" w:eastAsia="en-US" w:bidi="ar-SA"/>
      </w:rPr>
    </w:lvl>
    <w:lvl w:ilvl="8" w:tplc="220C6EC2">
      <w:numFmt w:val="bullet"/>
      <w:lvlText w:val="•"/>
      <w:lvlJc w:val="left"/>
      <w:pPr>
        <w:ind w:left="8306" w:hanging="396"/>
      </w:pPr>
      <w:rPr>
        <w:lang w:val="ru-RU" w:eastAsia="en-US" w:bidi="ar-SA"/>
      </w:rPr>
    </w:lvl>
  </w:abstractNum>
  <w:abstractNum w:abstractNumId="5" w15:restartNumberingAfterBreak="0">
    <w:nsid w:val="62E5342D"/>
    <w:multiLevelType w:val="hybridMultilevel"/>
    <w:tmpl w:val="146CBFE8"/>
    <w:lvl w:ilvl="0" w:tplc="EF94B9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BE74543"/>
    <w:multiLevelType w:val="hybridMultilevel"/>
    <w:tmpl w:val="0D722F3C"/>
    <w:lvl w:ilvl="0" w:tplc="0414E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B92"/>
    <w:rsid w:val="00036DEC"/>
    <w:rsid w:val="00042DA1"/>
    <w:rsid w:val="000650FE"/>
    <w:rsid w:val="000660A3"/>
    <w:rsid w:val="0008611B"/>
    <w:rsid w:val="000A4B9D"/>
    <w:rsid w:val="000B526B"/>
    <w:rsid w:val="000C20BA"/>
    <w:rsid w:val="000D3460"/>
    <w:rsid w:val="000D4CE7"/>
    <w:rsid w:val="000E272C"/>
    <w:rsid w:val="000E7C67"/>
    <w:rsid w:val="00104E7B"/>
    <w:rsid w:val="00136715"/>
    <w:rsid w:val="001857AA"/>
    <w:rsid w:val="001D5072"/>
    <w:rsid w:val="001E054E"/>
    <w:rsid w:val="001E7E56"/>
    <w:rsid w:val="001F4C34"/>
    <w:rsid w:val="002013AA"/>
    <w:rsid w:val="00230EC3"/>
    <w:rsid w:val="00242ADB"/>
    <w:rsid w:val="002438C1"/>
    <w:rsid w:val="00243E34"/>
    <w:rsid w:val="00250573"/>
    <w:rsid w:val="00263755"/>
    <w:rsid w:val="002748EA"/>
    <w:rsid w:val="002952ED"/>
    <w:rsid w:val="00304286"/>
    <w:rsid w:val="00320912"/>
    <w:rsid w:val="00321266"/>
    <w:rsid w:val="00390023"/>
    <w:rsid w:val="00394315"/>
    <w:rsid w:val="003A4692"/>
    <w:rsid w:val="003B49EC"/>
    <w:rsid w:val="003C330D"/>
    <w:rsid w:val="003C6E76"/>
    <w:rsid w:val="003D67B6"/>
    <w:rsid w:val="003F0C8B"/>
    <w:rsid w:val="003F6B51"/>
    <w:rsid w:val="00400045"/>
    <w:rsid w:val="004057FD"/>
    <w:rsid w:val="00434108"/>
    <w:rsid w:val="00441534"/>
    <w:rsid w:val="004702B6"/>
    <w:rsid w:val="00472C4D"/>
    <w:rsid w:val="0048266A"/>
    <w:rsid w:val="004A3EA2"/>
    <w:rsid w:val="004B3BFA"/>
    <w:rsid w:val="004E07A5"/>
    <w:rsid w:val="004F0CE4"/>
    <w:rsid w:val="005107AF"/>
    <w:rsid w:val="00532805"/>
    <w:rsid w:val="00537F85"/>
    <w:rsid w:val="00561766"/>
    <w:rsid w:val="00575503"/>
    <w:rsid w:val="00582BF7"/>
    <w:rsid w:val="00585601"/>
    <w:rsid w:val="005A1BAD"/>
    <w:rsid w:val="005B7E7F"/>
    <w:rsid w:val="005C0F33"/>
    <w:rsid w:val="005F6B8F"/>
    <w:rsid w:val="00610724"/>
    <w:rsid w:val="00613AA7"/>
    <w:rsid w:val="006219F9"/>
    <w:rsid w:val="00624C75"/>
    <w:rsid w:val="00654AB9"/>
    <w:rsid w:val="00661B92"/>
    <w:rsid w:val="0067326B"/>
    <w:rsid w:val="00674252"/>
    <w:rsid w:val="006D574A"/>
    <w:rsid w:val="006D6FC5"/>
    <w:rsid w:val="006E717E"/>
    <w:rsid w:val="007228D9"/>
    <w:rsid w:val="00733D90"/>
    <w:rsid w:val="007374D1"/>
    <w:rsid w:val="00737E73"/>
    <w:rsid w:val="00751378"/>
    <w:rsid w:val="00762703"/>
    <w:rsid w:val="007A757B"/>
    <w:rsid w:val="007C5406"/>
    <w:rsid w:val="007D2EC5"/>
    <w:rsid w:val="007F3712"/>
    <w:rsid w:val="00804C61"/>
    <w:rsid w:val="00807EDC"/>
    <w:rsid w:val="0081282A"/>
    <w:rsid w:val="0086227C"/>
    <w:rsid w:val="008644EA"/>
    <w:rsid w:val="008C3600"/>
    <w:rsid w:val="009124C4"/>
    <w:rsid w:val="009177FF"/>
    <w:rsid w:val="00917C2C"/>
    <w:rsid w:val="009238FA"/>
    <w:rsid w:val="00972C30"/>
    <w:rsid w:val="0097524A"/>
    <w:rsid w:val="00977E07"/>
    <w:rsid w:val="009974C0"/>
    <w:rsid w:val="009A2C71"/>
    <w:rsid w:val="009B1188"/>
    <w:rsid w:val="009E6F3E"/>
    <w:rsid w:val="009E7B2E"/>
    <w:rsid w:val="009F5373"/>
    <w:rsid w:val="00A157FC"/>
    <w:rsid w:val="00A35A59"/>
    <w:rsid w:val="00A36F28"/>
    <w:rsid w:val="00A67DD8"/>
    <w:rsid w:val="00A86279"/>
    <w:rsid w:val="00AB0DEC"/>
    <w:rsid w:val="00AB31A1"/>
    <w:rsid w:val="00AE63B2"/>
    <w:rsid w:val="00AE7C98"/>
    <w:rsid w:val="00AF11D6"/>
    <w:rsid w:val="00B00A85"/>
    <w:rsid w:val="00B05AA9"/>
    <w:rsid w:val="00B52370"/>
    <w:rsid w:val="00B72AF7"/>
    <w:rsid w:val="00B81153"/>
    <w:rsid w:val="00BC7938"/>
    <w:rsid w:val="00BF17A1"/>
    <w:rsid w:val="00C05C78"/>
    <w:rsid w:val="00C12F6F"/>
    <w:rsid w:val="00C55143"/>
    <w:rsid w:val="00C6648C"/>
    <w:rsid w:val="00C749E9"/>
    <w:rsid w:val="00CA02C7"/>
    <w:rsid w:val="00CB7C7C"/>
    <w:rsid w:val="00CE4B32"/>
    <w:rsid w:val="00CF1CAE"/>
    <w:rsid w:val="00D04873"/>
    <w:rsid w:val="00D36760"/>
    <w:rsid w:val="00D405CF"/>
    <w:rsid w:val="00D533DE"/>
    <w:rsid w:val="00D54914"/>
    <w:rsid w:val="00DB17E0"/>
    <w:rsid w:val="00DD5805"/>
    <w:rsid w:val="00DE4419"/>
    <w:rsid w:val="00DE69B3"/>
    <w:rsid w:val="00DF6907"/>
    <w:rsid w:val="00E23C3F"/>
    <w:rsid w:val="00E366DD"/>
    <w:rsid w:val="00E7054D"/>
    <w:rsid w:val="00E97460"/>
    <w:rsid w:val="00EA442F"/>
    <w:rsid w:val="00ED2174"/>
    <w:rsid w:val="00ED2742"/>
    <w:rsid w:val="00EE4E85"/>
    <w:rsid w:val="00F1145F"/>
    <w:rsid w:val="00F17EDB"/>
    <w:rsid w:val="00F20060"/>
    <w:rsid w:val="00F35674"/>
    <w:rsid w:val="00F60B87"/>
    <w:rsid w:val="00F7088B"/>
    <w:rsid w:val="00F90227"/>
    <w:rsid w:val="00F9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BC96"/>
  <w15:docId w15:val="{17D0E770-7080-4E4D-9C19-FA231BA5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045"/>
    <w:pPr>
      <w:ind w:left="720"/>
      <w:contextualSpacing/>
    </w:pPr>
  </w:style>
  <w:style w:type="table" w:styleId="a4">
    <w:name w:val="Table Grid"/>
    <w:basedOn w:val="a1"/>
    <w:uiPriority w:val="59"/>
    <w:rsid w:val="00807E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0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0C8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7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717E"/>
  </w:style>
  <w:style w:type="paragraph" w:styleId="a9">
    <w:name w:val="footer"/>
    <w:basedOn w:val="a"/>
    <w:link w:val="aa"/>
    <w:uiPriority w:val="99"/>
    <w:unhideWhenUsed/>
    <w:rsid w:val="006E7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</dc:creator>
  <cp:lastModifiedBy>Якушина</cp:lastModifiedBy>
  <cp:revision>18</cp:revision>
  <cp:lastPrinted>2026-06-05T09:04:00Z</cp:lastPrinted>
  <dcterms:created xsi:type="dcterms:W3CDTF">2026-05-21T06:50:00Z</dcterms:created>
  <dcterms:modified xsi:type="dcterms:W3CDTF">2026-06-08T06:26:00Z</dcterms:modified>
</cp:coreProperties>
</file>